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597CC" w14:textId="77777777" w:rsidR="00CD769C" w:rsidRPr="00CD769C" w:rsidRDefault="00CD769C">
      <w:pPr>
        <w:rPr>
          <w:sz w:val="24"/>
        </w:rPr>
      </w:pPr>
      <w:r>
        <w:rPr>
          <w:rFonts w:hint="eastAsia"/>
        </w:rPr>
        <w:t xml:space="preserve">　　　　　　　　　　　　　　　</w:t>
      </w:r>
      <w:r w:rsidRPr="00CD769C">
        <w:rPr>
          <w:rFonts w:hint="eastAsia"/>
          <w:sz w:val="24"/>
        </w:rPr>
        <w:t>令和6年度　施設の自己評価</w:t>
      </w:r>
    </w:p>
    <w:p w14:paraId="69FD1F75" w14:textId="77777777" w:rsidR="00CD769C" w:rsidRDefault="00CD769C">
      <w:r>
        <w:rPr>
          <w:rFonts w:hint="eastAsia"/>
        </w:rPr>
        <w:t xml:space="preserve">　　　　　　　　　　　　　　　　　　　　　　　　　　　　　　　　　　　　　　　　あけぼの保育園</w:t>
      </w:r>
    </w:p>
    <w:p w14:paraId="2EACCE1B" w14:textId="77777777" w:rsidR="00CD769C" w:rsidRDefault="00CD769C">
      <w:r>
        <w:rPr>
          <w:rFonts w:hint="eastAsia"/>
        </w:rPr>
        <w:t xml:space="preserve">　　　　　　　　　　　　　　　　　　　　　　　　　　　　　　　　　　　　　　　　園長　古川智恵子</w:t>
      </w:r>
    </w:p>
    <w:p w14:paraId="366BAC4A" w14:textId="77777777" w:rsidR="00CD769C" w:rsidRDefault="00CD769C"/>
    <w:p w14:paraId="625C3B95" w14:textId="213D9E34" w:rsidR="00454014" w:rsidRDefault="00CD769C">
      <w:r>
        <w:rPr>
          <w:rFonts w:hint="eastAsia"/>
        </w:rPr>
        <w:t xml:space="preserve">　保護者の</w:t>
      </w:r>
      <w:r w:rsidR="004702BF">
        <w:rPr>
          <w:rFonts w:hint="eastAsia"/>
        </w:rPr>
        <w:t>皆さまに</w:t>
      </w:r>
      <w:r>
        <w:rPr>
          <w:rFonts w:hint="eastAsia"/>
        </w:rPr>
        <w:t>園の日常の保育を理解していただくため、毎年</w:t>
      </w:r>
      <w:r w:rsidR="009F338F">
        <w:rPr>
          <w:rFonts w:hint="eastAsia"/>
        </w:rPr>
        <w:t>11月</w:t>
      </w:r>
      <w:r>
        <w:rPr>
          <w:rFonts w:hint="eastAsia"/>
        </w:rPr>
        <w:t>～1月にかけて保育参観を実施しています。クラスに入る</w:t>
      </w:r>
      <w:r w:rsidR="004702BF">
        <w:rPr>
          <w:rFonts w:hint="eastAsia"/>
        </w:rPr>
        <w:t>保護者さまの</w:t>
      </w:r>
      <w:r w:rsidR="00454014">
        <w:rPr>
          <w:rFonts w:hint="eastAsia"/>
        </w:rPr>
        <w:t>人数は</w:t>
      </w:r>
      <w:r w:rsidR="002C1E55">
        <w:rPr>
          <w:rFonts w:hint="eastAsia"/>
        </w:rPr>
        <w:t>1日３名</w:t>
      </w:r>
      <w:r w:rsidR="00454014">
        <w:rPr>
          <w:rFonts w:hint="eastAsia"/>
        </w:rPr>
        <w:t>迄</w:t>
      </w:r>
      <w:r w:rsidR="00380C13">
        <w:rPr>
          <w:rFonts w:hint="eastAsia"/>
        </w:rPr>
        <w:t>の少人数で、</w:t>
      </w:r>
      <w:r w:rsidR="002C1E55">
        <w:rPr>
          <w:rFonts w:hint="eastAsia"/>
        </w:rPr>
        <w:t>午前中を</w:t>
      </w:r>
      <w:r w:rsidR="00454014">
        <w:rPr>
          <w:rFonts w:hint="eastAsia"/>
        </w:rPr>
        <w:t>子ども達と</w:t>
      </w:r>
      <w:r w:rsidR="002C1E55">
        <w:rPr>
          <w:rFonts w:hint="eastAsia"/>
        </w:rPr>
        <w:t>一緒に過ごし</w:t>
      </w:r>
      <w:r w:rsidR="00380C13">
        <w:rPr>
          <w:rFonts w:hint="eastAsia"/>
        </w:rPr>
        <w:t>て</w:t>
      </w:r>
      <w:r w:rsidR="002C1E55">
        <w:rPr>
          <w:rFonts w:hint="eastAsia"/>
        </w:rPr>
        <w:t>いただき</w:t>
      </w:r>
      <w:r w:rsidR="004702BF">
        <w:rPr>
          <w:rFonts w:hint="eastAsia"/>
        </w:rPr>
        <w:t>ま</w:t>
      </w:r>
      <w:r w:rsidR="00380C13">
        <w:rPr>
          <w:rFonts w:hint="eastAsia"/>
        </w:rPr>
        <w:t>す</w:t>
      </w:r>
      <w:r w:rsidR="002C1E55">
        <w:rPr>
          <w:rFonts w:hint="eastAsia"/>
        </w:rPr>
        <w:t>。</w:t>
      </w:r>
    </w:p>
    <w:p w14:paraId="0A6BA4A1" w14:textId="3D67AD95" w:rsidR="002C1E55" w:rsidRDefault="004315F8" w:rsidP="00380C13">
      <w:pPr>
        <w:ind w:firstLineChars="100" w:firstLine="210"/>
      </w:pPr>
      <w:r>
        <w:rPr>
          <w:rFonts w:hint="eastAsia"/>
        </w:rPr>
        <w:t>６</w:t>
      </w:r>
      <w:r w:rsidR="00454014">
        <w:rPr>
          <w:rFonts w:hint="eastAsia"/>
        </w:rPr>
        <w:t>年度も</w:t>
      </w:r>
      <w:r w:rsidR="002C1E55">
        <w:rPr>
          <w:rFonts w:hint="eastAsia"/>
        </w:rPr>
        <w:t>大勢の方に</w:t>
      </w:r>
      <w:r w:rsidR="00454014">
        <w:rPr>
          <w:rFonts w:hint="eastAsia"/>
        </w:rPr>
        <w:t>ご</w:t>
      </w:r>
      <w:r w:rsidR="002C1E55">
        <w:rPr>
          <w:rFonts w:hint="eastAsia"/>
        </w:rPr>
        <w:t>参加</w:t>
      </w:r>
      <w:r w:rsidR="00454014">
        <w:rPr>
          <w:rFonts w:hint="eastAsia"/>
        </w:rPr>
        <w:t>いただきました。</w:t>
      </w:r>
      <w:r w:rsidR="002C1E55">
        <w:rPr>
          <w:rFonts w:hint="eastAsia"/>
        </w:rPr>
        <w:t>その後</w:t>
      </w:r>
      <w:r w:rsidR="00CC6561">
        <w:rPr>
          <w:rFonts w:hint="eastAsia"/>
        </w:rPr>
        <w:t>の</w:t>
      </w:r>
      <w:r w:rsidR="002C1E55">
        <w:rPr>
          <w:rFonts w:hint="eastAsia"/>
        </w:rPr>
        <w:t>感想より</w:t>
      </w:r>
    </w:p>
    <w:p w14:paraId="5E975C46" w14:textId="3948C38E" w:rsidR="002C1E55" w:rsidRDefault="002C1E55"/>
    <w:p w14:paraId="6FBBD493" w14:textId="747A35E4" w:rsidR="002C1E55" w:rsidRPr="00A27E60" w:rsidRDefault="002C1E55">
      <w:pPr>
        <w:rPr>
          <w:b/>
          <w:bCs/>
        </w:rPr>
      </w:pPr>
      <w:r w:rsidRPr="00A27E60">
        <w:rPr>
          <w:rFonts w:hint="eastAsia"/>
          <w:b/>
          <w:bCs/>
        </w:rPr>
        <w:t>【幼児クラス】</w:t>
      </w:r>
    </w:p>
    <w:p w14:paraId="13D701DE" w14:textId="6A472C98" w:rsidR="00CD769C" w:rsidRPr="00A27E60" w:rsidRDefault="002C1E55">
      <w:pPr>
        <w:rPr>
          <w:b/>
          <w:bCs/>
        </w:rPr>
      </w:pPr>
      <w:r w:rsidRPr="00A27E60">
        <w:rPr>
          <w:rFonts w:hint="eastAsia"/>
          <w:b/>
          <w:bCs/>
        </w:rPr>
        <w:t>（全体的なこと）</w:t>
      </w:r>
    </w:p>
    <w:p w14:paraId="3A6F5BDE" w14:textId="0301F020" w:rsidR="002C1E55" w:rsidRDefault="002C1E55" w:rsidP="002C1E55">
      <w:pPr>
        <w:ind w:left="210" w:hangingChars="100" w:hanging="210"/>
      </w:pPr>
      <w:r>
        <w:rPr>
          <w:rFonts w:hint="eastAsia"/>
        </w:rPr>
        <w:t>・子どもから聞いている園の話を思い出しながら、どのようにして生活しているか見ることができてよかった</w:t>
      </w:r>
    </w:p>
    <w:p w14:paraId="5D2432A8" w14:textId="6574CB19" w:rsidR="002C1E55" w:rsidRDefault="002C1E55" w:rsidP="002C1E55">
      <w:pPr>
        <w:ind w:leftChars="100" w:left="210"/>
      </w:pPr>
      <w:r>
        <w:rPr>
          <w:rFonts w:hint="eastAsia"/>
        </w:rPr>
        <w:t>です。</w:t>
      </w:r>
    </w:p>
    <w:p w14:paraId="50B83D28" w14:textId="31BDD4FB" w:rsidR="002C1E55" w:rsidRDefault="002C1E55" w:rsidP="002C1E55">
      <w:r>
        <w:rPr>
          <w:rFonts w:hint="eastAsia"/>
        </w:rPr>
        <w:t>・寄り添いや褒め方など、</w:t>
      </w:r>
      <w:r w:rsidR="00152BAF">
        <w:rPr>
          <w:rFonts w:hint="eastAsia"/>
        </w:rPr>
        <w:t>家庭ではできない言葉をかけてもら</w:t>
      </w:r>
      <w:r w:rsidR="00A27E60">
        <w:rPr>
          <w:rFonts w:hint="eastAsia"/>
        </w:rPr>
        <w:t>っていて、</w:t>
      </w:r>
      <w:r w:rsidR="00152BAF">
        <w:rPr>
          <w:rFonts w:hint="eastAsia"/>
        </w:rPr>
        <w:t>嬉しく思いました。</w:t>
      </w:r>
    </w:p>
    <w:p w14:paraId="470F1779" w14:textId="77777777" w:rsidR="00152BAF" w:rsidRDefault="00152BAF" w:rsidP="002C1E55">
      <w:r>
        <w:rPr>
          <w:rFonts w:hint="eastAsia"/>
        </w:rPr>
        <w:t>・自分も童心にかえってあそぶことができたり、一緒にあそぶことで、パワーをもらったり癒されました。</w:t>
      </w:r>
    </w:p>
    <w:p w14:paraId="29046509" w14:textId="78F059BE" w:rsidR="00152BAF" w:rsidRPr="00A27E60" w:rsidRDefault="00152BAF" w:rsidP="002C1E55">
      <w:pPr>
        <w:rPr>
          <w:b/>
          <w:bCs/>
        </w:rPr>
      </w:pPr>
      <w:r w:rsidRPr="00A27E60">
        <w:rPr>
          <w:rFonts w:hint="eastAsia"/>
          <w:b/>
          <w:bCs/>
        </w:rPr>
        <w:t>（異年齢保育について）</w:t>
      </w:r>
    </w:p>
    <w:p w14:paraId="28A4C936" w14:textId="252F3F73" w:rsidR="00152BAF" w:rsidRDefault="00152BAF" w:rsidP="002C1E55">
      <w:r>
        <w:rPr>
          <w:rFonts w:hint="eastAsia"/>
        </w:rPr>
        <w:t>・年長さんがサポートしてくれて、良い環境で過ごしていました。</w:t>
      </w:r>
    </w:p>
    <w:p w14:paraId="54C7E645" w14:textId="37A11EC5" w:rsidR="00152BAF" w:rsidRDefault="00152BAF" w:rsidP="00831BF1">
      <w:pPr>
        <w:ind w:left="210" w:hangingChars="100" w:hanging="210"/>
      </w:pPr>
      <w:r>
        <w:rPr>
          <w:rFonts w:hint="eastAsia"/>
        </w:rPr>
        <w:t>・集団生活の中で役割があり、年長さんが当番活動をしたり年下の子に教えてくれたりと成長を感じました。</w:t>
      </w:r>
    </w:p>
    <w:p w14:paraId="13D9D41D" w14:textId="345D210A" w:rsidR="00831BF1" w:rsidRDefault="00831BF1" w:rsidP="00831BF1">
      <w:pPr>
        <w:ind w:left="210" w:hangingChars="100" w:hanging="210"/>
      </w:pPr>
      <w:r>
        <w:rPr>
          <w:rFonts w:hint="eastAsia"/>
        </w:rPr>
        <w:t>・自分の子が、年長さんになったら</w:t>
      </w:r>
      <w:r w:rsidR="00C90CDC">
        <w:rPr>
          <w:rFonts w:hint="eastAsia"/>
        </w:rPr>
        <w:t>こんなことができるようになるのかと成長する姿が楽しみになりました。</w:t>
      </w:r>
    </w:p>
    <w:p w14:paraId="26AB175B" w14:textId="5CFCE39F" w:rsidR="00C90CDC" w:rsidRDefault="00C90CDC" w:rsidP="00831BF1">
      <w:pPr>
        <w:ind w:left="210" w:hangingChars="100" w:hanging="210"/>
      </w:pPr>
      <w:r>
        <w:rPr>
          <w:rFonts w:hint="eastAsia"/>
        </w:rPr>
        <w:t>・年上の子が年下の子を見守ってあげる場面も見られ、縦割りの良い面なのかなと思いました。</w:t>
      </w:r>
    </w:p>
    <w:p w14:paraId="0CABC817" w14:textId="2F8CB31F" w:rsidR="00C90CDC" w:rsidRDefault="00C90CDC" w:rsidP="00831BF1">
      <w:pPr>
        <w:ind w:left="210" w:hangingChars="100" w:hanging="210"/>
      </w:pPr>
      <w:r>
        <w:rPr>
          <w:rFonts w:hint="eastAsia"/>
        </w:rPr>
        <w:t>・最初は縦割りクラスってどうなのだろうと思っていましたが、大きい子からの影響を受けているなと感じる　ことがいいなと思いました。</w:t>
      </w:r>
    </w:p>
    <w:p w14:paraId="3527DF84" w14:textId="22E05DC8" w:rsidR="00CD769C" w:rsidRPr="00A27E60" w:rsidRDefault="00C90CDC">
      <w:pPr>
        <w:rPr>
          <w:b/>
          <w:bCs/>
        </w:rPr>
      </w:pPr>
      <w:r w:rsidRPr="00A27E60">
        <w:rPr>
          <w:rFonts w:hint="eastAsia"/>
          <w:b/>
          <w:bCs/>
        </w:rPr>
        <w:t>（友だち</w:t>
      </w:r>
      <w:r w:rsidR="00B7572E" w:rsidRPr="00A27E60">
        <w:rPr>
          <w:rFonts w:hint="eastAsia"/>
          <w:b/>
          <w:bCs/>
        </w:rPr>
        <w:t>関係について）</w:t>
      </w:r>
    </w:p>
    <w:p w14:paraId="55B69787" w14:textId="64E08AF7" w:rsidR="00B7572E" w:rsidRDefault="00B7572E">
      <w:r>
        <w:rPr>
          <w:rFonts w:hint="eastAsia"/>
        </w:rPr>
        <w:t>・関わりの中で少し不安に思う点もあ</w:t>
      </w:r>
      <w:r w:rsidR="00AC140F">
        <w:rPr>
          <w:rFonts w:hint="eastAsia"/>
        </w:rPr>
        <w:t>りましたが</w:t>
      </w:r>
      <w:r>
        <w:rPr>
          <w:rFonts w:hint="eastAsia"/>
        </w:rPr>
        <w:t>、楽しそうにあそんでいる姿を見て、安心しました。</w:t>
      </w:r>
    </w:p>
    <w:p w14:paraId="58E0084F" w14:textId="2129B348" w:rsidR="00B7572E" w:rsidRDefault="00B7572E">
      <w:r>
        <w:rPr>
          <w:rFonts w:hint="eastAsia"/>
        </w:rPr>
        <w:t>・友だちが泣いていたら教えてくれたり、給食を全部食べたら褒めてくれたりする姿が微笑ましかったです。</w:t>
      </w:r>
    </w:p>
    <w:p w14:paraId="25AB989D" w14:textId="78254740" w:rsidR="00CD769C" w:rsidRDefault="00B7572E">
      <w:r>
        <w:rPr>
          <w:rFonts w:hint="eastAsia"/>
        </w:rPr>
        <w:t>・やりとりの中で、自分の気持ちを伝えることが</w:t>
      </w:r>
      <w:r w:rsidR="00262109">
        <w:rPr>
          <w:rFonts w:hint="eastAsia"/>
        </w:rPr>
        <w:t>できていて</w:t>
      </w:r>
      <w:r w:rsidR="00855CF0">
        <w:rPr>
          <w:rFonts w:hint="eastAsia"/>
        </w:rPr>
        <w:t>安心しました。</w:t>
      </w:r>
    </w:p>
    <w:p w14:paraId="430A97AD" w14:textId="3451C795" w:rsidR="00855CF0" w:rsidRDefault="00855CF0">
      <w:r>
        <w:rPr>
          <w:rFonts w:hint="eastAsia"/>
        </w:rPr>
        <w:t>・友だち同士で自然に助け合っていてとてもよいと感じました。</w:t>
      </w:r>
    </w:p>
    <w:p w14:paraId="08699D1F" w14:textId="6CBDD992" w:rsidR="00CC780F" w:rsidRPr="00A27E60" w:rsidRDefault="00AA7732">
      <w:pPr>
        <w:rPr>
          <w:b/>
          <w:bCs/>
        </w:rPr>
      </w:pPr>
      <w:r w:rsidRPr="00A27E60">
        <w:rPr>
          <w:rFonts w:hint="eastAsia"/>
          <w:b/>
          <w:bCs/>
        </w:rPr>
        <w:t>（給食について）</w:t>
      </w:r>
    </w:p>
    <w:p w14:paraId="56BD567F" w14:textId="46D43D77" w:rsidR="00AA7732" w:rsidRDefault="00AA7732">
      <w:r>
        <w:rPr>
          <w:rFonts w:hint="eastAsia"/>
        </w:rPr>
        <w:t>・子どもたちと一緒に給食を食べて楽しかったです。味もとても美味しかったです。</w:t>
      </w:r>
    </w:p>
    <w:p w14:paraId="38AC34BB" w14:textId="33F8DEAA" w:rsidR="00AA7732" w:rsidRPr="00AA7732" w:rsidRDefault="00AA7732">
      <w:r>
        <w:rPr>
          <w:rFonts w:hint="eastAsia"/>
        </w:rPr>
        <w:t>・家では見せない食べっぷりに驚きました。栄養のバランス</w:t>
      </w:r>
      <w:r w:rsidR="00D74763">
        <w:rPr>
          <w:rFonts w:hint="eastAsia"/>
        </w:rPr>
        <w:t>も</w:t>
      </w:r>
      <w:r>
        <w:rPr>
          <w:rFonts w:hint="eastAsia"/>
        </w:rPr>
        <w:t>とても考えられていると感じました。</w:t>
      </w:r>
    </w:p>
    <w:p w14:paraId="416FC7AB" w14:textId="66938434" w:rsidR="00855CF0" w:rsidRPr="00A27E60" w:rsidRDefault="00855CF0">
      <w:pPr>
        <w:rPr>
          <w:b/>
          <w:bCs/>
        </w:rPr>
      </w:pPr>
      <w:r w:rsidRPr="00A27E60">
        <w:rPr>
          <w:rFonts w:hint="eastAsia"/>
          <w:b/>
          <w:bCs/>
        </w:rPr>
        <w:t>（活動について）</w:t>
      </w:r>
    </w:p>
    <w:p w14:paraId="784BCDE0" w14:textId="64F5B3DD" w:rsidR="00855CF0" w:rsidRDefault="00855CF0">
      <w:r>
        <w:rPr>
          <w:rFonts w:hint="eastAsia"/>
        </w:rPr>
        <w:t>・いつも口ずさんでいるわらべうたを実際に見ることができ、どんな感じか知ることができてよかったです。</w:t>
      </w:r>
    </w:p>
    <w:p w14:paraId="0F25F3A7" w14:textId="128C2C65" w:rsidR="00855CF0" w:rsidRDefault="00855CF0">
      <w:r>
        <w:rPr>
          <w:rFonts w:hint="eastAsia"/>
        </w:rPr>
        <w:t>・わらべうたあそびでは、言葉やリズム、体の動きなどひとつひとつに</w:t>
      </w:r>
      <w:r w:rsidR="009C3374">
        <w:rPr>
          <w:rFonts w:hint="eastAsia"/>
        </w:rPr>
        <w:t>意図を感じました。</w:t>
      </w:r>
    </w:p>
    <w:p w14:paraId="3E010916" w14:textId="57AD7714" w:rsidR="009C3374" w:rsidRDefault="009C3374">
      <w:r>
        <w:rPr>
          <w:rFonts w:hint="eastAsia"/>
        </w:rPr>
        <w:t>・八幡山に行き、楽しそうにどんぐりを拾ったり、追いかけっこをし</w:t>
      </w:r>
      <w:r w:rsidR="008178BD">
        <w:rPr>
          <w:rFonts w:hint="eastAsia"/>
        </w:rPr>
        <w:t>たりし</w:t>
      </w:r>
      <w:r>
        <w:rPr>
          <w:rFonts w:hint="eastAsia"/>
        </w:rPr>
        <w:t>ている様子が見られ</w:t>
      </w:r>
      <w:r w:rsidR="00AC140F">
        <w:rPr>
          <w:rFonts w:hint="eastAsia"/>
        </w:rPr>
        <w:t>ました</w:t>
      </w:r>
      <w:r>
        <w:rPr>
          <w:rFonts w:hint="eastAsia"/>
        </w:rPr>
        <w:t>。</w:t>
      </w:r>
    </w:p>
    <w:p w14:paraId="48C66C68" w14:textId="0B083639" w:rsidR="009C3374" w:rsidRDefault="009C3374">
      <w:r>
        <w:rPr>
          <w:rFonts w:hint="eastAsia"/>
        </w:rPr>
        <w:t>・</w:t>
      </w:r>
      <w:r w:rsidR="00CC780F">
        <w:rPr>
          <w:rFonts w:hint="eastAsia"/>
        </w:rPr>
        <w:t>体操教室は、学年で難易度が違うところが良かったです。</w:t>
      </w:r>
    </w:p>
    <w:p w14:paraId="7F399C55" w14:textId="53AFEA6C" w:rsidR="00CC780F" w:rsidRDefault="00CC780F">
      <w:r>
        <w:rPr>
          <w:rFonts w:hint="eastAsia"/>
        </w:rPr>
        <w:t>・園庭ではほかのクラスのとも触れ合ってあそぶことができてい</w:t>
      </w:r>
      <w:r w:rsidR="00AC140F">
        <w:rPr>
          <w:rFonts w:hint="eastAsia"/>
        </w:rPr>
        <w:t>て、いいなと思いました</w:t>
      </w:r>
      <w:r>
        <w:rPr>
          <w:rFonts w:hint="eastAsia"/>
        </w:rPr>
        <w:t>。</w:t>
      </w:r>
    </w:p>
    <w:p w14:paraId="602F5ED0" w14:textId="1A89F336" w:rsidR="00CD769C" w:rsidRPr="00A27E60" w:rsidRDefault="00AA7732">
      <w:pPr>
        <w:rPr>
          <w:b/>
          <w:bCs/>
        </w:rPr>
      </w:pPr>
      <w:r w:rsidRPr="00A27E60">
        <w:rPr>
          <w:rFonts w:hint="eastAsia"/>
          <w:b/>
          <w:bCs/>
        </w:rPr>
        <w:t>（要望）</w:t>
      </w:r>
    </w:p>
    <w:p w14:paraId="14554E2C" w14:textId="67B830F7" w:rsidR="00AA7732" w:rsidRDefault="00AA7732">
      <w:r>
        <w:rPr>
          <w:rFonts w:hint="eastAsia"/>
        </w:rPr>
        <w:t>・参観の機会が年に何度かあるといいと思いました。</w:t>
      </w:r>
    </w:p>
    <w:p w14:paraId="6BA14323" w14:textId="4A1153D8" w:rsidR="00801B68" w:rsidRDefault="00AA7732" w:rsidP="00801B68">
      <w:pPr>
        <w:ind w:left="210" w:hangingChars="100" w:hanging="210"/>
      </w:pPr>
      <w:r>
        <w:rPr>
          <w:rFonts w:hint="eastAsia"/>
        </w:rPr>
        <w:t>・他の子たちが寄ってきて自分の子どもとあそべませんでした。大勢の子と</w:t>
      </w:r>
      <w:r w:rsidR="00AB32C0">
        <w:rPr>
          <w:rFonts w:hint="eastAsia"/>
        </w:rPr>
        <w:t>上手く接することができず、困りました。事前に対処法を教えてほしかったです</w:t>
      </w:r>
      <w:r w:rsidR="00F321F3">
        <w:rPr>
          <w:rFonts w:hint="eastAsia"/>
        </w:rPr>
        <w:t>。</w:t>
      </w:r>
    </w:p>
    <w:p w14:paraId="4A353FBB" w14:textId="77777777" w:rsidR="00500A45" w:rsidRDefault="00500A45" w:rsidP="00801B68">
      <w:pPr>
        <w:ind w:left="210" w:hangingChars="100" w:hanging="210"/>
      </w:pPr>
    </w:p>
    <w:p w14:paraId="32A5D6C6" w14:textId="48D30EE9" w:rsidR="008B09AD" w:rsidRPr="00801B68" w:rsidRDefault="008B09AD" w:rsidP="00801B68">
      <w:pPr>
        <w:ind w:left="210" w:hangingChars="100" w:hanging="210"/>
      </w:pPr>
      <w:r w:rsidRPr="00A27E60">
        <w:rPr>
          <w:rFonts w:asciiTheme="minorEastAsia" w:hAnsiTheme="minorEastAsia" w:hint="eastAsia"/>
          <w:b/>
          <w:bCs/>
          <w:szCs w:val="21"/>
        </w:rPr>
        <w:lastRenderedPageBreak/>
        <w:t>【乳児クラス】</w:t>
      </w:r>
    </w:p>
    <w:p w14:paraId="1F2D3888" w14:textId="4248F303" w:rsidR="008B09AD" w:rsidRDefault="008B09AD" w:rsidP="008B09AD">
      <w:pPr>
        <w:snapToGrid w:val="0"/>
        <w:rPr>
          <w:rFonts w:asciiTheme="minorEastAsia" w:hAnsiTheme="minorEastAsia"/>
          <w:szCs w:val="21"/>
        </w:rPr>
      </w:pPr>
      <w:r>
        <w:rPr>
          <w:rFonts w:asciiTheme="minorEastAsia" w:hAnsiTheme="minorEastAsia" w:hint="eastAsia"/>
          <w:szCs w:val="21"/>
        </w:rPr>
        <w:t xml:space="preserve">　0歳児クラスは</w:t>
      </w:r>
      <w:r w:rsidR="00A57D6B">
        <w:rPr>
          <w:rFonts w:asciiTheme="minorEastAsia" w:hAnsiTheme="minorEastAsia" w:hint="eastAsia"/>
          <w:szCs w:val="21"/>
        </w:rPr>
        <w:t>お子さまと</w:t>
      </w:r>
      <w:r>
        <w:rPr>
          <w:rFonts w:asciiTheme="minorEastAsia" w:hAnsiTheme="minorEastAsia" w:hint="eastAsia"/>
          <w:szCs w:val="21"/>
        </w:rPr>
        <w:t>一緒に</w:t>
      </w:r>
      <w:r w:rsidR="00A27E60">
        <w:rPr>
          <w:rFonts w:asciiTheme="minorEastAsia" w:hAnsiTheme="minorEastAsia" w:hint="eastAsia"/>
          <w:szCs w:val="21"/>
        </w:rPr>
        <w:t>遊んでいただきました。</w:t>
      </w:r>
      <w:r>
        <w:rPr>
          <w:rFonts w:asciiTheme="minorEastAsia" w:hAnsiTheme="minorEastAsia" w:hint="eastAsia"/>
          <w:szCs w:val="21"/>
        </w:rPr>
        <w:t>1</w:t>
      </w:r>
      <w:r w:rsidR="00A27E60">
        <w:rPr>
          <w:rFonts w:asciiTheme="minorEastAsia" w:hAnsiTheme="minorEastAsia" w:hint="eastAsia"/>
          <w:szCs w:val="21"/>
        </w:rPr>
        <w:t>・</w:t>
      </w:r>
      <w:r>
        <w:rPr>
          <w:rFonts w:asciiTheme="minorEastAsia" w:hAnsiTheme="minorEastAsia" w:hint="eastAsia"/>
          <w:szCs w:val="21"/>
        </w:rPr>
        <w:t>2歳児クラスは</w:t>
      </w:r>
      <w:r w:rsidR="00A57D6B">
        <w:rPr>
          <w:rFonts w:asciiTheme="minorEastAsia" w:hAnsiTheme="minorEastAsia" w:hint="eastAsia"/>
          <w:szCs w:val="21"/>
        </w:rPr>
        <w:t>お子さまに</w:t>
      </w:r>
      <w:r>
        <w:rPr>
          <w:rFonts w:asciiTheme="minorEastAsia" w:hAnsiTheme="minorEastAsia" w:hint="eastAsia"/>
          <w:szCs w:val="21"/>
        </w:rPr>
        <w:t>気付かれないように</w:t>
      </w:r>
      <w:r w:rsidR="00DF0408">
        <w:rPr>
          <w:rFonts w:asciiTheme="minorEastAsia" w:hAnsiTheme="minorEastAsia" w:hint="eastAsia"/>
          <w:szCs w:val="21"/>
        </w:rPr>
        <w:t>変装を</w:t>
      </w:r>
      <w:r>
        <w:rPr>
          <w:rFonts w:asciiTheme="minorEastAsia" w:hAnsiTheme="minorEastAsia" w:hint="eastAsia"/>
          <w:szCs w:val="21"/>
        </w:rPr>
        <w:t>して、普段の生活を</w:t>
      </w:r>
      <w:r w:rsidR="00DF0408">
        <w:rPr>
          <w:rFonts w:asciiTheme="minorEastAsia" w:hAnsiTheme="minorEastAsia" w:hint="eastAsia"/>
          <w:szCs w:val="21"/>
        </w:rPr>
        <w:t>ご覧になっていただきました</w:t>
      </w:r>
      <w:r>
        <w:rPr>
          <w:rFonts w:asciiTheme="minorEastAsia" w:hAnsiTheme="minorEastAsia" w:hint="eastAsia"/>
          <w:szCs w:val="21"/>
        </w:rPr>
        <w:t>。</w:t>
      </w:r>
    </w:p>
    <w:p w14:paraId="072027F4" w14:textId="239FD8FD" w:rsidR="008B09AD" w:rsidRPr="00801B68" w:rsidRDefault="008B09AD" w:rsidP="002D6FD1">
      <w:pPr>
        <w:snapToGrid w:val="0"/>
        <w:ind w:firstLineChars="100" w:firstLine="210"/>
        <w:rPr>
          <w:rFonts w:asciiTheme="minorEastAsia" w:hAnsiTheme="minorEastAsia"/>
          <w:b/>
          <w:bCs/>
          <w:szCs w:val="21"/>
        </w:rPr>
      </w:pPr>
      <w:r w:rsidRPr="00801B68">
        <w:rPr>
          <w:rFonts w:asciiTheme="minorEastAsia" w:hAnsiTheme="minorEastAsia" w:hint="eastAsia"/>
          <w:b/>
          <w:bCs/>
          <w:szCs w:val="21"/>
        </w:rPr>
        <w:t>(参観自体について)</w:t>
      </w:r>
    </w:p>
    <w:p w14:paraId="77A97808" w14:textId="1D13F514" w:rsidR="008B09AD" w:rsidRPr="00F60255" w:rsidRDefault="008B09AD" w:rsidP="00AD035B">
      <w:pPr>
        <w:snapToGrid w:val="0"/>
        <w:rPr>
          <w:rFonts w:asciiTheme="minorEastAsia" w:hAnsiTheme="minorEastAsia"/>
          <w:szCs w:val="21"/>
        </w:rPr>
      </w:pPr>
      <w:r w:rsidRPr="00F60255">
        <w:rPr>
          <w:rFonts w:asciiTheme="minorEastAsia" w:hAnsiTheme="minorEastAsia" w:hint="eastAsia"/>
          <w:szCs w:val="21"/>
        </w:rPr>
        <w:t>・変装することで、子どものありのままの姿を見られて良かったと思いました。</w:t>
      </w:r>
    </w:p>
    <w:p w14:paraId="3B6EB42E" w14:textId="0A3EF226" w:rsidR="008B09AD" w:rsidRPr="00F60255" w:rsidRDefault="008B09AD" w:rsidP="008B09AD">
      <w:pPr>
        <w:snapToGrid w:val="0"/>
        <w:rPr>
          <w:rFonts w:eastAsiaTheme="minorHAnsi"/>
          <w:szCs w:val="21"/>
        </w:rPr>
      </w:pPr>
      <w:r w:rsidRPr="00F60255">
        <w:rPr>
          <w:rFonts w:asciiTheme="majorEastAsia" w:eastAsiaTheme="majorEastAsia" w:hAnsiTheme="majorEastAsia" w:hint="eastAsia"/>
          <w:szCs w:val="21"/>
        </w:rPr>
        <w:t>・</w:t>
      </w:r>
      <w:r w:rsidRPr="00F60255">
        <w:rPr>
          <w:rFonts w:eastAsiaTheme="minorHAnsi" w:hint="eastAsia"/>
          <w:szCs w:val="21"/>
        </w:rPr>
        <w:t>自宅では見られない集団での姿が分かり嬉しかったです。</w:t>
      </w:r>
    </w:p>
    <w:p w14:paraId="21032A7F" w14:textId="1958BD67" w:rsidR="008B09AD" w:rsidRPr="00F60255" w:rsidRDefault="008B09AD" w:rsidP="008B09AD">
      <w:pPr>
        <w:snapToGrid w:val="0"/>
        <w:rPr>
          <w:rFonts w:eastAsiaTheme="minorHAnsi"/>
          <w:szCs w:val="21"/>
        </w:rPr>
      </w:pPr>
      <w:r w:rsidRPr="00F60255">
        <w:rPr>
          <w:rFonts w:eastAsiaTheme="minorHAnsi" w:hint="eastAsia"/>
          <w:szCs w:val="21"/>
        </w:rPr>
        <w:t>・変装グッズが充実しており、保育園の対応に感激でした。</w:t>
      </w:r>
    </w:p>
    <w:p w14:paraId="43279EFE" w14:textId="4C554F4C" w:rsidR="008B09AD" w:rsidRPr="00F60255" w:rsidRDefault="008B09AD" w:rsidP="008B09AD">
      <w:pPr>
        <w:snapToGrid w:val="0"/>
        <w:rPr>
          <w:rFonts w:eastAsiaTheme="minorHAnsi"/>
          <w:szCs w:val="21"/>
        </w:rPr>
      </w:pPr>
      <w:r w:rsidRPr="00F60255">
        <w:rPr>
          <w:rFonts w:eastAsiaTheme="minorHAnsi" w:hint="eastAsia"/>
          <w:szCs w:val="21"/>
        </w:rPr>
        <w:t>・変装に気付かれることもなく、この保育参観のやり方はとても面白いと思います。</w:t>
      </w:r>
    </w:p>
    <w:p w14:paraId="620B45D8" w14:textId="6176F948" w:rsidR="008B09AD" w:rsidRPr="00801B68" w:rsidRDefault="008B09AD" w:rsidP="00801B68">
      <w:pPr>
        <w:snapToGrid w:val="0"/>
        <w:ind w:firstLineChars="100" w:firstLine="210"/>
        <w:rPr>
          <w:rFonts w:eastAsiaTheme="minorHAnsi"/>
          <w:b/>
          <w:bCs/>
          <w:szCs w:val="21"/>
        </w:rPr>
      </w:pPr>
      <w:r w:rsidRPr="00801B68">
        <w:rPr>
          <w:rFonts w:eastAsiaTheme="minorHAnsi" w:hint="eastAsia"/>
          <w:b/>
          <w:bCs/>
          <w:szCs w:val="21"/>
        </w:rPr>
        <w:t>(我が子の様子から)</w:t>
      </w:r>
    </w:p>
    <w:p w14:paraId="65836BEC" w14:textId="6C21827F" w:rsidR="008B09AD" w:rsidRPr="00F60255" w:rsidRDefault="008B09AD" w:rsidP="008B09AD">
      <w:pPr>
        <w:snapToGrid w:val="0"/>
        <w:rPr>
          <w:rFonts w:eastAsiaTheme="minorHAnsi"/>
          <w:szCs w:val="21"/>
        </w:rPr>
      </w:pPr>
      <w:r w:rsidRPr="00F60255">
        <w:rPr>
          <w:rFonts w:eastAsiaTheme="minorHAnsi" w:hint="eastAsia"/>
          <w:szCs w:val="21"/>
        </w:rPr>
        <w:t>・私が思っている以上に自分で何でも出来ており、びっくりしました。</w:t>
      </w:r>
    </w:p>
    <w:p w14:paraId="7DD0319E" w14:textId="32DC9270" w:rsidR="008B09AD" w:rsidRPr="00F60255" w:rsidRDefault="008B09AD" w:rsidP="008B09AD">
      <w:pPr>
        <w:snapToGrid w:val="0"/>
        <w:rPr>
          <w:rFonts w:eastAsiaTheme="minorHAnsi"/>
          <w:szCs w:val="21"/>
        </w:rPr>
      </w:pPr>
      <w:r w:rsidRPr="00F60255">
        <w:rPr>
          <w:rFonts w:eastAsiaTheme="minorHAnsi" w:hint="eastAsia"/>
          <w:szCs w:val="21"/>
        </w:rPr>
        <w:t>・家で苦戦している野菜類も食べていたり頑張る姿に感動しました。</w:t>
      </w:r>
    </w:p>
    <w:p w14:paraId="370C8863" w14:textId="5F4163CC"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・家では見られない姿で、小さいながらも保育園で社会生活を送ろうと頑張っているんだなと思いました。</w:t>
      </w:r>
    </w:p>
    <w:p w14:paraId="69BA8D08" w14:textId="77777777" w:rsidR="00880738" w:rsidRDefault="008B09AD" w:rsidP="00801B68">
      <w:pPr>
        <w:snapToGrid w:val="0"/>
        <w:ind w:left="420" w:hangingChars="200" w:hanging="420"/>
        <w:rPr>
          <w:rFonts w:eastAsiaTheme="minorHAnsi"/>
          <w:szCs w:val="21"/>
        </w:rPr>
      </w:pPr>
      <w:r w:rsidRPr="00F60255">
        <w:rPr>
          <w:rFonts w:eastAsiaTheme="minorHAnsi" w:hint="eastAsia"/>
          <w:szCs w:val="21"/>
        </w:rPr>
        <w:t>・園での様子を連絡ノートで聞いていたが、その通りで子どもの自然体の姿を見ることが出来、嬉しかった</w:t>
      </w:r>
      <w:r w:rsidR="00880738">
        <w:rPr>
          <w:rFonts w:eastAsiaTheme="minorHAnsi" w:hint="eastAsia"/>
          <w:szCs w:val="21"/>
        </w:rPr>
        <w:t>で</w:t>
      </w:r>
    </w:p>
    <w:p w14:paraId="02A97D8B" w14:textId="42705004" w:rsidR="008B09AD" w:rsidRPr="00F60255" w:rsidRDefault="00880738" w:rsidP="00880738">
      <w:pPr>
        <w:snapToGrid w:val="0"/>
        <w:ind w:leftChars="100" w:left="420" w:hangingChars="100" w:hanging="210"/>
        <w:rPr>
          <w:rFonts w:eastAsiaTheme="minorHAnsi"/>
          <w:szCs w:val="21"/>
        </w:rPr>
      </w:pPr>
      <w:r>
        <w:rPr>
          <w:rFonts w:eastAsiaTheme="minorHAnsi" w:hint="eastAsia"/>
          <w:szCs w:val="21"/>
        </w:rPr>
        <w:t>す</w:t>
      </w:r>
      <w:r w:rsidR="008B09AD" w:rsidRPr="00F60255">
        <w:rPr>
          <w:rFonts w:eastAsiaTheme="minorHAnsi" w:hint="eastAsia"/>
          <w:szCs w:val="21"/>
        </w:rPr>
        <w:t>。</w:t>
      </w:r>
    </w:p>
    <w:p w14:paraId="3B41FFF5" w14:textId="5C29B988" w:rsidR="008B09AD" w:rsidRPr="00801B68" w:rsidRDefault="008B09AD" w:rsidP="00801B68">
      <w:pPr>
        <w:snapToGrid w:val="0"/>
        <w:ind w:leftChars="100" w:left="420" w:hangingChars="100" w:hanging="210"/>
        <w:rPr>
          <w:rFonts w:eastAsiaTheme="minorHAnsi"/>
          <w:b/>
          <w:bCs/>
          <w:szCs w:val="21"/>
        </w:rPr>
      </w:pPr>
      <w:r w:rsidRPr="00801B68">
        <w:rPr>
          <w:rFonts w:eastAsiaTheme="minorHAnsi" w:hint="eastAsia"/>
          <w:b/>
          <w:bCs/>
          <w:szCs w:val="21"/>
        </w:rPr>
        <w:t>(保育や保育士について)</w:t>
      </w:r>
    </w:p>
    <w:p w14:paraId="5297FB47" w14:textId="313EF6BE" w:rsidR="002D6FD1" w:rsidRDefault="008B09AD" w:rsidP="008B09AD">
      <w:pPr>
        <w:snapToGrid w:val="0"/>
        <w:ind w:left="420" w:hangingChars="200" w:hanging="420"/>
        <w:rPr>
          <w:rFonts w:eastAsiaTheme="minorHAnsi"/>
          <w:szCs w:val="21"/>
        </w:rPr>
      </w:pPr>
      <w:r w:rsidRPr="00F60255">
        <w:rPr>
          <w:rFonts w:eastAsiaTheme="minorHAnsi" w:hint="eastAsia"/>
          <w:szCs w:val="21"/>
        </w:rPr>
        <w:t>・家では時間がなくて教えられない事（脱いだ服を畳むなど）を毎日してくれているので、身についていい</w:t>
      </w:r>
    </w:p>
    <w:p w14:paraId="6E053843" w14:textId="7CFB925A" w:rsidR="008B09AD" w:rsidRPr="00F60255" w:rsidRDefault="008B09AD" w:rsidP="002D6FD1">
      <w:pPr>
        <w:snapToGrid w:val="0"/>
        <w:ind w:leftChars="100" w:left="420" w:hangingChars="100" w:hanging="210"/>
        <w:rPr>
          <w:rFonts w:eastAsiaTheme="minorHAnsi"/>
          <w:szCs w:val="21"/>
        </w:rPr>
      </w:pPr>
      <w:r w:rsidRPr="00F60255">
        <w:rPr>
          <w:rFonts w:eastAsiaTheme="minorHAnsi" w:hint="eastAsia"/>
          <w:szCs w:val="21"/>
        </w:rPr>
        <w:t>な、と思いました。</w:t>
      </w:r>
    </w:p>
    <w:p w14:paraId="594C6683" w14:textId="0059CEE8"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・子どもが先生に対して、厚い信頼を寄せていることが実感でき</w:t>
      </w:r>
      <w:r w:rsidR="00880738">
        <w:rPr>
          <w:rFonts w:eastAsiaTheme="minorHAnsi" w:hint="eastAsia"/>
          <w:szCs w:val="21"/>
        </w:rPr>
        <w:t>ました</w:t>
      </w:r>
      <w:r w:rsidRPr="00F60255">
        <w:rPr>
          <w:rFonts w:eastAsiaTheme="minorHAnsi" w:hint="eastAsia"/>
          <w:szCs w:val="21"/>
        </w:rPr>
        <w:t>。</w:t>
      </w:r>
    </w:p>
    <w:p w14:paraId="63059950" w14:textId="403AE768"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・トラブルが起きた時、先生が丁寧に子どもに説明しており、ありがたかったです。</w:t>
      </w:r>
    </w:p>
    <w:p w14:paraId="68D77737" w14:textId="08781C67"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・先生方</w:t>
      </w:r>
      <w:r w:rsidR="009C5566">
        <w:rPr>
          <w:rFonts w:eastAsiaTheme="minorHAnsi" w:hint="eastAsia"/>
          <w:szCs w:val="21"/>
        </w:rPr>
        <w:t>が</w:t>
      </w:r>
      <w:r w:rsidRPr="00F60255">
        <w:rPr>
          <w:rFonts w:eastAsiaTheme="minorHAnsi" w:hint="eastAsia"/>
          <w:szCs w:val="21"/>
        </w:rPr>
        <w:t>子どもに対する接し方一つ一つに気を配られている姿に感動しました。</w:t>
      </w:r>
    </w:p>
    <w:p w14:paraId="61EF96B7" w14:textId="7F601847" w:rsidR="002D6FD1" w:rsidRDefault="008B09AD" w:rsidP="008B09AD">
      <w:pPr>
        <w:snapToGrid w:val="0"/>
        <w:ind w:left="420" w:hangingChars="200" w:hanging="420"/>
        <w:rPr>
          <w:rFonts w:eastAsiaTheme="minorHAnsi"/>
          <w:szCs w:val="21"/>
        </w:rPr>
      </w:pPr>
      <w:r w:rsidRPr="00F60255">
        <w:rPr>
          <w:rFonts w:eastAsiaTheme="minorHAnsi" w:hint="eastAsia"/>
          <w:szCs w:val="21"/>
        </w:rPr>
        <w:t>・朝から休む間もなく、子どもたちの相手は大変だろうな。子どもが好きでなくては務まらないな、と感じま</w:t>
      </w:r>
    </w:p>
    <w:p w14:paraId="2D055B10" w14:textId="4EE633C2" w:rsidR="008B09AD" w:rsidRPr="00F60255" w:rsidRDefault="008B09AD" w:rsidP="002D6FD1">
      <w:pPr>
        <w:snapToGrid w:val="0"/>
        <w:ind w:leftChars="100" w:left="420" w:hangingChars="100" w:hanging="210"/>
        <w:rPr>
          <w:rFonts w:eastAsiaTheme="minorHAnsi"/>
          <w:szCs w:val="21"/>
        </w:rPr>
      </w:pPr>
      <w:r w:rsidRPr="00F60255">
        <w:rPr>
          <w:rFonts w:eastAsiaTheme="minorHAnsi" w:hint="eastAsia"/>
          <w:szCs w:val="21"/>
        </w:rPr>
        <w:t>した。</w:t>
      </w:r>
    </w:p>
    <w:p w14:paraId="4DB24807" w14:textId="79CDA808" w:rsidR="002D6FD1" w:rsidRDefault="008B09AD" w:rsidP="008B09AD">
      <w:pPr>
        <w:snapToGrid w:val="0"/>
        <w:ind w:left="420" w:hangingChars="200" w:hanging="420"/>
        <w:rPr>
          <w:rFonts w:eastAsiaTheme="minorHAnsi"/>
          <w:szCs w:val="21"/>
        </w:rPr>
      </w:pPr>
      <w:r w:rsidRPr="00F60255">
        <w:rPr>
          <w:rFonts w:eastAsiaTheme="minorHAnsi" w:hint="eastAsia"/>
          <w:szCs w:val="21"/>
        </w:rPr>
        <w:t>・保育士の連携が出来ており、役割分担もしっかり分かれていて、安全に配慮されているのも伝わり、その中</w:t>
      </w:r>
    </w:p>
    <w:p w14:paraId="418345BC" w14:textId="25551FD0" w:rsidR="008B09AD" w:rsidRPr="00F60255" w:rsidRDefault="008B09AD" w:rsidP="002D6FD1">
      <w:pPr>
        <w:snapToGrid w:val="0"/>
        <w:ind w:leftChars="100" w:left="420" w:hangingChars="100" w:hanging="210"/>
        <w:rPr>
          <w:rFonts w:eastAsiaTheme="minorHAnsi"/>
          <w:szCs w:val="21"/>
        </w:rPr>
      </w:pPr>
      <w:r w:rsidRPr="00F60255">
        <w:rPr>
          <w:rFonts w:eastAsiaTheme="minorHAnsi" w:hint="eastAsia"/>
          <w:szCs w:val="21"/>
        </w:rPr>
        <w:t>で個別支援も丁寧で感激でした。</w:t>
      </w:r>
    </w:p>
    <w:p w14:paraId="64171DBA" w14:textId="5F6F1510"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・食器やテーブル、イス等、食事の環境について参考になりました。</w:t>
      </w:r>
    </w:p>
    <w:p w14:paraId="65DC6001" w14:textId="56BC5F4A"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・室内で、集中してあそび、友だちともいい距離感であそべていたと思います。</w:t>
      </w:r>
    </w:p>
    <w:p w14:paraId="525BF4BB" w14:textId="100DFF7A" w:rsidR="008B09AD" w:rsidRPr="00F60255" w:rsidRDefault="008B09AD" w:rsidP="008B09AD">
      <w:pPr>
        <w:snapToGrid w:val="0"/>
        <w:ind w:left="420" w:hangingChars="200" w:hanging="420"/>
        <w:rPr>
          <w:rFonts w:eastAsiaTheme="minorHAnsi"/>
          <w:szCs w:val="21"/>
        </w:rPr>
      </w:pPr>
      <w:r w:rsidRPr="00F60255">
        <w:rPr>
          <w:rFonts w:eastAsiaTheme="minorHAnsi" w:hint="eastAsia"/>
          <w:szCs w:val="21"/>
        </w:rPr>
        <w:t>・園庭では、遊具が充実しており、みんなのびのびとあそんでいていいな、と思いました。</w:t>
      </w:r>
    </w:p>
    <w:p w14:paraId="26A74FBF" w14:textId="19F28324" w:rsidR="008B09AD" w:rsidRPr="00801B68" w:rsidRDefault="008B09AD" w:rsidP="00801B68">
      <w:pPr>
        <w:snapToGrid w:val="0"/>
        <w:ind w:left="420" w:hangingChars="200" w:hanging="420"/>
        <w:rPr>
          <w:rFonts w:eastAsiaTheme="minorHAnsi"/>
          <w:b/>
          <w:bCs/>
          <w:szCs w:val="21"/>
        </w:rPr>
      </w:pPr>
      <w:r w:rsidRPr="00F60255">
        <w:rPr>
          <w:rFonts w:eastAsiaTheme="minorHAnsi" w:hint="eastAsia"/>
          <w:szCs w:val="21"/>
        </w:rPr>
        <w:t xml:space="preserve">　</w:t>
      </w:r>
      <w:r w:rsidRPr="00801B68">
        <w:rPr>
          <w:rFonts w:eastAsiaTheme="minorHAnsi" w:hint="eastAsia"/>
          <w:b/>
          <w:bCs/>
          <w:szCs w:val="21"/>
        </w:rPr>
        <w:t>(要望・その他)</w:t>
      </w:r>
    </w:p>
    <w:p w14:paraId="672B0988" w14:textId="08EE4A99" w:rsidR="002D6FD1" w:rsidRDefault="008B09AD" w:rsidP="008B09AD">
      <w:pPr>
        <w:snapToGrid w:val="0"/>
        <w:ind w:left="420" w:hangingChars="200" w:hanging="420"/>
        <w:rPr>
          <w:rFonts w:eastAsiaTheme="minorHAnsi"/>
          <w:szCs w:val="21"/>
        </w:rPr>
      </w:pPr>
      <w:r w:rsidRPr="00F60255">
        <w:rPr>
          <w:rFonts w:eastAsiaTheme="minorHAnsi" w:hint="eastAsia"/>
          <w:szCs w:val="21"/>
        </w:rPr>
        <w:t>・園庭あそびの際に、枝を持って築山を上り下りしていた。先生も伝えていたが、「枝の危なさ」を短い時間で</w:t>
      </w:r>
    </w:p>
    <w:p w14:paraId="7BAB142C" w14:textId="09AF7601" w:rsidR="008B09AD" w:rsidRPr="00F60255" w:rsidRDefault="008B09AD" w:rsidP="002D6FD1">
      <w:pPr>
        <w:snapToGrid w:val="0"/>
        <w:ind w:leftChars="100" w:left="420" w:hangingChars="100" w:hanging="210"/>
        <w:rPr>
          <w:rFonts w:eastAsiaTheme="minorHAnsi"/>
          <w:szCs w:val="21"/>
        </w:rPr>
      </w:pPr>
      <w:r w:rsidRPr="00F60255">
        <w:rPr>
          <w:rFonts w:eastAsiaTheme="minorHAnsi" w:hint="eastAsia"/>
          <w:szCs w:val="21"/>
        </w:rPr>
        <w:t>いいので定期的に伝えてくれると、ありがたいです。</w:t>
      </w:r>
    </w:p>
    <w:p w14:paraId="1E8AD8BE" w14:textId="7FD54312" w:rsidR="002D6FD1" w:rsidRDefault="008B09AD" w:rsidP="008B09AD">
      <w:pPr>
        <w:snapToGrid w:val="0"/>
        <w:ind w:left="420" w:hangingChars="200" w:hanging="420"/>
        <w:rPr>
          <w:rFonts w:eastAsiaTheme="minorHAnsi"/>
          <w:szCs w:val="21"/>
        </w:rPr>
      </w:pPr>
      <w:r w:rsidRPr="00F60255">
        <w:rPr>
          <w:rFonts w:eastAsiaTheme="minorHAnsi" w:hint="eastAsia"/>
          <w:szCs w:val="21"/>
        </w:rPr>
        <w:t>・子どもと、話をしていて友だちの名前が出てきますが顔と一致しません。クラスの子だけでも友だち紹介の</w:t>
      </w:r>
    </w:p>
    <w:p w14:paraId="6D31C841" w14:textId="1CDA8D8F" w:rsidR="008B09AD" w:rsidRPr="00F60255" w:rsidRDefault="008B09AD" w:rsidP="002D6FD1">
      <w:pPr>
        <w:snapToGrid w:val="0"/>
        <w:ind w:leftChars="100" w:left="420" w:hangingChars="100" w:hanging="210"/>
        <w:rPr>
          <w:rFonts w:eastAsiaTheme="minorHAnsi"/>
          <w:szCs w:val="21"/>
        </w:rPr>
      </w:pPr>
      <w:r w:rsidRPr="00F60255">
        <w:rPr>
          <w:rFonts w:eastAsiaTheme="minorHAnsi" w:hint="eastAsia"/>
          <w:szCs w:val="21"/>
        </w:rPr>
        <w:t>ようなお手紙</w:t>
      </w:r>
      <w:r w:rsidR="005115DD">
        <w:rPr>
          <w:rFonts w:eastAsiaTheme="minorHAnsi" w:hint="eastAsia"/>
          <w:szCs w:val="21"/>
        </w:rPr>
        <w:t>が</w:t>
      </w:r>
      <w:r w:rsidRPr="00F60255">
        <w:rPr>
          <w:rFonts w:eastAsiaTheme="minorHAnsi" w:hint="eastAsia"/>
          <w:szCs w:val="21"/>
        </w:rPr>
        <w:t>あると嬉しいな、と思いました。</w:t>
      </w:r>
    </w:p>
    <w:p w14:paraId="08E65DBC" w14:textId="77777777" w:rsidR="00F62DCB" w:rsidRPr="00F60255" w:rsidRDefault="00F62DCB" w:rsidP="003C2258">
      <w:pPr>
        <w:snapToGrid w:val="0"/>
        <w:rPr>
          <w:rFonts w:eastAsiaTheme="minorHAnsi" w:hint="eastAsia"/>
          <w:szCs w:val="21"/>
        </w:rPr>
      </w:pPr>
    </w:p>
    <w:p w14:paraId="22816983" w14:textId="357A26BA" w:rsidR="00F321F3" w:rsidRDefault="00F62DCB" w:rsidP="00B058F3">
      <w:pPr>
        <w:ind w:left="210" w:hangingChars="100" w:hanging="210"/>
      </w:pPr>
      <w:r>
        <w:rPr>
          <w:rFonts w:hint="eastAsia"/>
          <w:b/>
          <w:bCs/>
          <w:noProof/>
          <w:lang w:val="ja-JP"/>
        </w:rPr>
        <w:t>【園より】</w:t>
      </w:r>
    </w:p>
    <w:p w14:paraId="31C9A61B" w14:textId="122F82A8" w:rsidR="00F62DCB" w:rsidRPr="00F62DCB" w:rsidRDefault="00F62DCB" w:rsidP="00F62DCB">
      <w:pPr>
        <w:ind w:left="210" w:hangingChars="100" w:hanging="210"/>
      </w:pPr>
      <w:r>
        <w:rPr>
          <w:rFonts w:hint="eastAsia"/>
          <w:b/>
          <w:bCs/>
        </w:rPr>
        <w:t xml:space="preserve">　</w:t>
      </w:r>
      <w:r w:rsidRPr="00F62DCB">
        <w:rPr>
          <w:rFonts w:hint="eastAsia"/>
        </w:rPr>
        <w:t>ご感想、ありがとうございました。</w:t>
      </w:r>
    </w:p>
    <w:p w14:paraId="7517DA16" w14:textId="54B56686" w:rsidR="00647C63" w:rsidRDefault="001B5AC1" w:rsidP="00F62DCB">
      <w:pPr>
        <w:ind w:left="210" w:hangingChars="100" w:hanging="210"/>
      </w:pPr>
      <w:r>
        <w:rPr>
          <w:rFonts w:hint="eastAsia"/>
          <w:b/>
          <w:bCs/>
        </w:rPr>
        <w:t xml:space="preserve">　</w:t>
      </w:r>
      <w:r w:rsidR="00647C63" w:rsidRPr="00647C63">
        <w:rPr>
          <w:rFonts w:hint="eastAsia"/>
        </w:rPr>
        <w:t>「うちの子</w:t>
      </w:r>
      <w:r w:rsidR="00647C63">
        <w:rPr>
          <w:rFonts w:hint="eastAsia"/>
        </w:rPr>
        <w:t>、</w:t>
      </w:r>
      <w:r w:rsidR="00647C63" w:rsidRPr="00647C63">
        <w:rPr>
          <w:rFonts w:hint="eastAsia"/>
        </w:rPr>
        <w:t>園でどんな風に遊んでいるのかしら？」</w:t>
      </w:r>
      <w:r w:rsidR="00647C63">
        <w:rPr>
          <w:rFonts w:hint="eastAsia"/>
        </w:rPr>
        <w:t>、「どんな風にお食事しているの？」</w:t>
      </w:r>
      <w:r w:rsidR="00115AAE">
        <w:rPr>
          <w:rFonts w:hint="eastAsia"/>
        </w:rPr>
        <w:t>、</w:t>
      </w:r>
      <w:r w:rsidR="00647C63">
        <w:rPr>
          <w:rFonts w:hint="eastAsia"/>
        </w:rPr>
        <w:t>「お友だちと</w:t>
      </w:r>
      <w:r w:rsidR="00115AAE">
        <w:rPr>
          <w:rFonts w:hint="eastAsia"/>
        </w:rPr>
        <w:t>仲良く</w:t>
      </w:r>
    </w:p>
    <w:p w14:paraId="18825AB6" w14:textId="77777777" w:rsidR="00027DFB" w:rsidRDefault="00647C63" w:rsidP="00F62DCB">
      <w:pPr>
        <w:ind w:left="210" w:hangingChars="100" w:hanging="210"/>
      </w:pPr>
      <w:r>
        <w:rPr>
          <w:rFonts w:hint="eastAsia"/>
        </w:rPr>
        <w:t>遊べている？」</w:t>
      </w:r>
      <w:r w:rsidR="00027DFB">
        <w:rPr>
          <w:rFonts w:hint="eastAsia"/>
        </w:rPr>
        <w:t>等々</w:t>
      </w:r>
      <w:r>
        <w:rPr>
          <w:rFonts w:hint="eastAsia"/>
        </w:rPr>
        <w:t>、色々ご心配になられていたこともあったかと思います。実際に園での</w:t>
      </w:r>
      <w:r w:rsidR="00050314">
        <w:rPr>
          <w:rFonts w:hint="eastAsia"/>
        </w:rPr>
        <w:t>お子さまの</w:t>
      </w:r>
      <w:r>
        <w:rPr>
          <w:rFonts w:hint="eastAsia"/>
        </w:rPr>
        <w:t>様子</w:t>
      </w:r>
      <w:r w:rsidR="00115AAE">
        <w:rPr>
          <w:rFonts w:hint="eastAsia"/>
        </w:rPr>
        <w:t>を</w:t>
      </w:r>
    </w:p>
    <w:p w14:paraId="445F553B" w14:textId="77777777" w:rsidR="00027DFB" w:rsidRDefault="00115AAE" w:rsidP="00027DFB">
      <w:pPr>
        <w:ind w:left="210" w:hangingChars="100" w:hanging="210"/>
      </w:pPr>
      <w:r>
        <w:rPr>
          <w:rFonts w:hint="eastAsia"/>
        </w:rPr>
        <w:t>ご覧</w:t>
      </w:r>
      <w:r w:rsidR="00647C63">
        <w:rPr>
          <w:rFonts w:hint="eastAsia"/>
        </w:rPr>
        <w:t>いただけたのは貴重な時間だったと思いますし、少しでも保護者さまの安心に繋がりましたのなら嬉しい</w:t>
      </w:r>
    </w:p>
    <w:p w14:paraId="3B408515" w14:textId="1855A36F" w:rsidR="00647C63" w:rsidRDefault="00647C63" w:rsidP="00027DFB">
      <w:pPr>
        <w:ind w:left="210" w:hangingChars="100" w:hanging="210"/>
      </w:pPr>
      <w:r>
        <w:rPr>
          <w:rFonts w:hint="eastAsia"/>
        </w:rPr>
        <w:t>ことです。</w:t>
      </w:r>
    </w:p>
    <w:p w14:paraId="31041AD8" w14:textId="77777777" w:rsidR="00647C63" w:rsidRDefault="00647C63" w:rsidP="00F62DCB">
      <w:pPr>
        <w:ind w:left="210" w:hangingChars="100" w:hanging="210"/>
      </w:pPr>
      <w:r>
        <w:rPr>
          <w:rFonts w:hint="eastAsia"/>
        </w:rPr>
        <w:t xml:space="preserve">　ご要望も幾つかいただきました。「参観の機会が年に何度かあると良い。」というご要望は毎年のようにいた</w:t>
      </w:r>
    </w:p>
    <w:p w14:paraId="281C427D" w14:textId="5120FFCF" w:rsidR="00812769" w:rsidRDefault="00647C63" w:rsidP="00F62DCB">
      <w:pPr>
        <w:ind w:left="210" w:hangingChars="100" w:hanging="210"/>
      </w:pPr>
      <w:r>
        <w:rPr>
          <w:rFonts w:hint="eastAsia"/>
        </w:rPr>
        <w:t>だくのですが、</w:t>
      </w:r>
      <w:r w:rsidR="005115DD">
        <w:rPr>
          <w:rFonts w:hint="eastAsia"/>
        </w:rPr>
        <w:t>行事等との兼ね合いがあり難しいところです。ご要望にお応えできない</w:t>
      </w:r>
      <w:r w:rsidR="00812769">
        <w:rPr>
          <w:rFonts w:hint="eastAsia"/>
        </w:rPr>
        <w:t>こと</w:t>
      </w:r>
      <w:r w:rsidR="005115DD">
        <w:rPr>
          <w:rFonts w:hint="eastAsia"/>
        </w:rPr>
        <w:t>もありますが、ご</w:t>
      </w:r>
    </w:p>
    <w:p w14:paraId="61B9ACB0" w14:textId="7C6DD186" w:rsidR="00647C63" w:rsidRDefault="005115DD" w:rsidP="00812769">
      <w:pPr>
        <w:ind w:left="210" w:hangingChars="100" w:hanging="210"/>
      </w:pPr>
      <w:r>
        <w:rPr>
          <w:rFonts w:hint="eastAsia"/>
        </w:rPr>
        <w:t>意見は真摯に受け止め</w:t>
      </w:r>
      <w:r w:rsidR="00812769">
        <w:rPr>
          <w:rFonts w:hint="eastAsia"/>
        </w:rPr>
        <w:t>、</w:t>
      </w:r>
      <w:r>
        <w:rPr>
          <w:rFonts w:hint="eastAsia"/>
        </w:rPr>
        <w:t>検討させていただきたいと思います。</w:t>
      </w:r>
    </w:p>
    <w:p w14:paraId="1BBE4B6B" w14:textId="55AB8B58" w:rsidR="002A0989" w:rsidRPr="00A731DA" w:rsidRDefault="00CA6C51" w:rsidP="00A731DA">
      <w:r>
        <w:rPr>
          <w:rFonts w:hint="eastAsia"/>
        </w:rPr>
        <w:t xml:space="preserve">　今後も忌憚ないご意見をお待ちして</w:t>
      </w:r>
      <w:r w:rsidR="00027DFB">
        <w:rPr>
          <w:rFonts w:hint="eastAsia"/>
        </w:rPr>
        <w:t>い</w:t>
      </w:r>
      <w:r>
        <w:rPr>
          <w:rFonts w:hint="eastAsia"/>
        </w:rPr>
        <w:t>ます。ありがとうございました。</w:t>
      </w:r>
    </w:p>
    <w:sectPr w:rsidR="002A0989" w:rsidRPr="00A731DA" w:rsidSect="00CD769C">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69C"/>
    <w:rsid w:val="00027DFB"/>
    <w:rsid w:val="00050314"/>
    <w:rsid w:val="000A23FD"/>
    <w:rsid w:val="00115AAE"/>
    <w:rsid w:val="00152BAF"/>
    <w:rsid w:val="001B5AC1"/>
    <w:rsid w:val="00262109"/>
    <w:rsid w:val="002A0989"/>
    <w:rsid w:val="002C1E55"/>
    <w:rsid w:val="002D6FD1"/>
    <w:rsid w:val="002D7E6C"/>
    <w:rsid w:val="00380C13"/>
    <w:rsid w:val="003B1D90"/>
    <w:rsid w:val="003C2258"/>
    <w:rsid w:val="004058A4"/>
    <w:rsid w:val="004315F8"/>
    <w:rsid w:val="00454014"/>
    <w:rsid w:val="004702BF"/>
    <w:rsid w:val="00500A45"/>
    <w:rsid w:val="005115DD"/>
    <w:rsid w:val="00515132"/>
    <w:rsid w:val="00647C63"/>
    <w:rsid w:val="00801B68"/>
    <w:rsid w:val="00812769"/>
    <w:rsid w:val="008178BD"/>
    <w:rsid w:val="00831BF1"/>
    <w:rsid w:val="00855CF0"/>
    <w:rsid w:val="00880738"/>
    <w:rsid w:val="008B09AD"/>
    <w:rsid w:val="009C3374"/>
    <w:rsid w:val="009C5566"/>
    <w:rsid w:val="009F338F"/>
    <w:rsid w:val="00A27E60"/>
    <w:rsid w:val="00A57D6B"/>
    <w:rsid w:val="00A731DA"/>
    <w:rsid w:val="00AA7732"/>
    <w:rsid w:val="00AB32C0"/>
    <w:rsid w:val="00AC140F"/>
    <w:rsid w:val="00AD035B"/>
    <w:rsid w:val="00B058F3"/>
    <w:rsid w:val="00B22344"/>
    <w:rsid w:val="00B7572E"/>
    <w:rsid w:val="00C90CDC"/>
    <w:rsid w:val="00CA6C51"/>
    <w:rsid w:val="00CC5915"/>
    <w:rsid w:val="00CC6561"/>
    <w:rsid w:val="00CC780F"/>
    <w:rsid w:val="00CD769C"/>
    <w:rsid w:val="00D74763"/>
    <w:rsid w:val="00DF0408"/>
    <w:rsid w:val="00F321F3"/>
    <w:rsid w:val="00F62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A398A00"/>
  <w15:chartTrackingRefBased/>
  <w15:docId w15:val="{F6F6C21A-8E5D-4F63-ABD3-8FDBFFAA5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D769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D769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D769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D769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D769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D769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D769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D769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D769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D769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D769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D769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D769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D769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D769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D769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D769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D769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D769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D769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D769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D769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D769C"/>
    <w:pPr>
      <w:spacing w:before="160" w:after="160"/>
      <w:jc w:val="center"/>
    </w:pPr>
    <w:rPr>
      <w:i/>
      <w:iCs/>
      <w:color w:val="404040" w:themeColor="text1" w:themeTint="BF"/>
    </w:rPr>
  </w:style>
  <w:style w:type="character" w:customStyle="1" w:styleId="a8">
    <w:name w:val="引用文 (文字)"/>
    <w:basedOn w:val="a0"/>
    <w:link w:val="a7"/>
    <w:uiPriority w:val="29"/>
    <w:rsid w:val="00CD769C"/>
    <w:rPr>
      <w:i/>
      <w:iCs/>
      <w:color w:val="404040" w:themeColor="text1" w:themeTint="BF"/>
    </w:rPr>
  </w:style>
  <w:style w:type="paragraph" w:styleId="a9">
    <w:name w:val="List Paragraph"/>
    <w:basedOn w:val="a"/>
    <w:uiPriority w:val="34"/>
    <w:qFormat/>
    <w:rsid w:val="00CD769C"/>
    <w:pPr>
      <w:ind w:left="720"/>
      <w:contextualSpacing/>
    </w:pPr>
  </w:style>
  <w:style w:type="character" w:styleId="21">
    <w:name w:val="Intense Emphasis"/>
    <w:basedOn w:val="a0"/>
    <w:uiPriority w:val="21"/>
    <w:qFormat/>
    <w:rsid w:val="00CD769C"/>
    <w:rPr>
      <w:i/>
      <w:iCs/>
      <w:color w:val="2F5496" w:themeColor="accent1" w:themeShade="BF"/>
    </w:rPr>
  </w:style>
  <w:style w:type="paragraph" w:styleId="22">
    <w:name w:val="Intense Quote"/>
    <w:basedOn w:val="a"/>
    <w:next w:val="a"/>
    <w:link w:val="23"/>
    <w:uiPriority w:val="30"/>
    <w:qFormat/>
    <w:rsid w:val="00CD76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CD769C"/>
    <w:rPr>
      <w:i/>
      <w:iCs/>
      <w:color w:val="2F5496" w:themeColor="accent1" w:themeShade="BF"/>
    </w:rPr>
  </w:style>
  <w:style w:type="character" w:styleId="24">
    <w:name w:val="Intense Reference"/>
    <w:basedOn w:val="a0"/>
    <w:uiPriority w:val="32"/>
    <w:qFormat/>
    <w:rsid w:val="00CD769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68AF7-AAFE-4DFD-B4B2-094F73F6E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2</Pages>
  <Words>386</Words>
  <Characters>2205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50</cp:revision>
  <cp:lastPrinted>2025-04-28T05:01:00Z</cp:lastPrinted>
  <dcterms:created xsi:type="dcterms:W3CDTF">2025-04-28T01:30:00Z</dcterms:created>
  <dcterms:modified xsi:type="dcterms:W3CDTF">2025-07-03T23:49:00Z</dcterms:modified>
</cp:coreProperties>
</file>